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1#楼负四层墙柱及板面混凝土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2571E7E"/>
    <w:rsid w:val="22AF368E"/>
    <w:rsid w:val="23706E5E"/>
    <w:rsid w:val="23AD2C4A"/>
    <w:rsid w:val="242F69B2"/>
    <w:rsid w:val="244871F4"/>
    <w:rsid w:val="24BE74B6"/>
    <w:rsid w:val="24CF4474"/>
    <w:rsid w:val="24D657F6"/>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23B5CA2"/>
    <w:rsid w:val="32C71297"/>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8C0BCA"/>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CA65279"/>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1C1682"/>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1DA0690"/>
    <w:rsid w:val="71EA26DC"/>
    <w:rsid w:val="72500225"/>
    <w:rsid w:val="733D6CC5"/>
    <w:rsid w:val="7356365B"/>
    <w:rsid w:val="74743AAD"/>
    <w:rsid w:val="74B60BDD"/>
    <w:rsid w:val="754C32EF"/>
    <w:rsid w:val="75C220CC"/>
    <w:rsid w:val="75C56D4B"/>
    <w:rsid w:val="760836BA"/>
    <w:rsid w:val="764C11CD"/>
    <w:rsid w:val="76524935"/>
    <w:rsid w:val="76711DF7"/>
    <w:rsid w:val="76B019D3"/>
    <w:rsid w:val="76BE764F"/>
    <w:rsid w:val="77034BAA"/>
    <w:rsid w:val="775D1857"/>
    <w:rsid w:val="7816765B"/>
    <w:rsid w:val="784D3606"/>
    <w:rsid w:val="78737FD2"/>
    <w:rsid w:val="78A40E54"/>
    <w:rsid w:val="79DD0196"/>
    <w:rsid w:val="79F41AA5"/>
    <w:rsid w:val="7A382D08"/>
    <w:rsid w:val="7A6E4C83"/>
    <w:rsid w:val="7A7E68E9"/>
    <w:rsid w:val="7A91426C"/>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